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20CC" w14:textId="77777777" w:rsidR="00577D69" w:rsidRPr="00375B07" w:rsidRDefault="00375B07" w:rsidP="00375B07">
      <w:pPr>
        <w:pStyle w:val="Title"/>
        <w:jc w:val="center"/>
        <w:rPr>
          <w:sz w:val="36"/>
          <w:szCs w:val="36"/>
        </w:rPr>
      </w:pPr>
      <w:r w:rsidRPr="00375B07">
        <w:rPr>
          <w:sz w:val="36"/>
          <w:szCs w:val="36"/>
        </w:rPr>
        <w:t>College of San Mateo Program Review</w:t>
      </w:r>
    </w:p>
    <w:p w14:paraId="11950941" w14:textId="77777777" w:rsidR="00375B07" w:rsidRPr="00375B07" w:rsidRDefault="00375B07" w:rsidP="00375B07">
      <w:pPr>
        <w:pStyle w:val="Title"/>
        <w:jc w:val="center"/>
        <w:rPr>
          <w:sz w:val="36"/>
          <w:szCs w:val="36"/>
        </w:rPr>
      </w:pPr>
      <w:r w:rsidRPr="00375B07">
        <w:rPr>
          <w:sz w:val="36"/>
          <w:szCs w:val="36"/>
        </w:rPr>
        <w:t>Self-Study for Student Services and Learning Community Programs</w:t>
      </w:r>
    </w:p>
    <w:p w14:paraId="1D90BF9B" w14:textId="77777777" w:rsidR="00375B07" w:rsidRDefault="00375B07"/>
    <w:p w14:paraId="5513719A" w14:textId="77777777" w:rsidR="00375B07" w:rsidRPr="00375B07" w:rsidRDefault="00375B07" w:rsidP="00375B07">
      <w:pPr>
        <w:pStyle w:val="Heading1"/>
      </w:pPr>
      <w:r w:rsidRPr="00375B07">
        <w:t>Program Context</w:t>
      </w:r>
    </w:p>
    <w:p w14:paraId="65FA080B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How does your program align with the College and District Mission? (100-word limit)</w:t>
      </w:r>
    </w:p>
    <w:p w14:paraId="44138BCD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Program Description (500-word limit)</w:t>
      </w:r>
    </w:p>
    <w:p w14:paraId="3CE71057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Who does your program serve?</w:t>
      </w:r>
    </w:p>
    <w:p w14:paraId="076A9D6B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How many students are served by your program?</w:t>
      </w:r>
    </w:p>
    <w:p w14:paraId="2025D41C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How does your program intentionally serve underrepresented, disproportionately impacted or racially minoritized students (i.e., Black and/or Indigenous People of Color; Gay, Lesbian, Bisexual, Transgender, Queer, Intersex, and Asexual; 1</w:t>
      </w:r>
      <w:r w:rsidRPr="00375B07">
        <w:rPr>
          <w:vertAlign w:val="superscript"/>
        </w:rPr>
        <w:t>st</w:t>
      </w:r>
      <w:r>
        <w:t xml:space="preserve"> Gen; Foster; Homeless; Undocumented; Veteran; Low-Income; or other disproportionately impacted student populations identified in our Student Equity data, etc.)?</w:t>
      </w:r>
    </w:p>
    <w:p w14:paraId="6646FF86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How has student access, retention, and completion changed over the course of this program review cycle?</w:t>
      </w:r>
    </w:p>
    <w:p w14:paraId="4CC5B137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 xml:space="preserve">What delivery method(s) does your program utilize to best serve students? (i.e., in person, in the community, online, hybrid, </w:t>
      </w:r>
      <w:proofErr w:type="spellStart"/>
      <w:r>
        <w:t>hyflex</w:t>
      </w:r>
      <w:proofErr w:type="spellEnd"/>
      <w:r>
        <w:t>, scheduled appointments, drop ins, etc.) How does your program determine which delivery methods are most beneficial for students?</w:t>
      </w:r>
    </w:p>
    <w:p w14:paraId="572C5648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What are your on- and off-campus community partnerships and how are they operationalized to support students?</w:t>
      </w:r>
    </w:p>
    <w:p w14:paraId="5AF6F70C" w14:textId="77777777" w:rsidR="00375B07" w:rsidRPr="00375B07" w:rsidRDefault="00375B07" w:rsidP="00375B07">
      <w:pPr>
        <w:pStyle w:val="ListParagraph"/>
        <w:numPr>
          <w:ilvl w:val="0"/>
          <w:numId w:val="1"/>
        </w:numPr>
      </w:pPr>
      <w:r>
        <w:t>How does your program support College of San Mateo as a Hispanic-Serving Institution (HSI) and Asian American and Native American Pacific Islander-Serving Institution (AANAPISI) designated institution?</w:t>
      </w:r>
    </w:p>
    <w:p w14:paraId="4F7080F8" w14:textId="77777777" w:rsidR="00375B07" w:rsidRPr="00375B07" w:rsidRDefault="00375B07" w:rsidP="00375B07">
      <w:pPr>
        <w:pStyle w:val="Heading1"/>
      </w:pPr>
      <w:r w:rsidRPr="00375B07">
        <w:t>Looking Back</w:t>
      </w:r>
    </w:p>
    <w:p w14:paraId="2A107C5E" w14:textId="77777777" w:rsidR="00375B07" w:rsidRDefault="00375B07" w:rsidP="00375B07">
      <w:pPr>
        <w:pStyle w:val="Heading2"/>
      </w:pPr>
      <w:r w:rsidRPr="00375B07">
        <w:t>Major Accomplishments and Challenges</w:t>
      </w:r>
    </w:p>
    <w:p w14:paraId="557FE68F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Describe major accomplishments since the last program review cycle. (500-word limit)</w:t>
      </w:r>
    </w:p>
    <w:p w14:paraId="26BCCF92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How did your accomplishments help to close the opportunity gap for disproportionately impacted, underserved, or racially minoritized students?</w:t>
      </w:r>
    </w:p>
    <w:p w14:paraId="3473E2CA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Describe major challenges since the last program review cycle. Have these challenges contributed to the expansion of or continuation of equity gaps?</w:t>
      </w:r>
    </w:p>
    <w:p w14:paraId="5CD0358D" w14:textId="77777777" w:rsidR="00375B07" w:rsidRDefault="00375B07" w:rsidP="00375B07"/>
    <w:p w14:paraId="3AA337B7" w14:textId="77777777" w:rsidR="00375B07" w:rsidRDefault="00375B07" w:rsidP="00375B07">
      <w:pPr>
        <w:pStyle w:val="Heading2"/>
      </w:pPr>
      <w:r>
        <w:t>Impact of Resource Allocations Process</w:t>
      </w:r>
    </w:p>
    <w:p w14:paraId="229D4AFD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Describe the impact to date of previously requested resources (staff, non-instructional assignment, equipment, facilities, research, funding) including both resource requests that were approved and were not approved. (250-word limit)</w:t>
      </w:r>
    </w:p>
    <w:p w14:paraId="075287C8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What impact have these resources had on your program/department/office and measures of student success or client satisfaction?</w:t>
      </w:r>
    </w:p>
    <w:p w14:paraId="042FBC28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lastRenderedPageBreak/>
        <w:t>What have you been unable to accomplish due to resource requests that were not approved?</w:t>
      </w:r>
    </w:p>
    <w:p w14:paraId="3651FC5C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How have these resources (or lack of resources) specifically disproportionately impacted students/clients?</w:t>
      </w:r>
    </w:p>
    <w:p w14:paraId="024B273F" w14:textId="77777777" w:rsidR="00375B07" w:rsidRDefault="00375B07" w:rsidP="00375B07"/>
    <w:p w14:paraId="182D5CDA" w14:textId="77777777" w:rsidR="00375B07" w:rsidRDefault="00375B07" w:rsidP="00375B07">
      <w:pPr>
        <w:pStyle w:val="Heading2"/>
      </w:pPr>
      <w:r>
        <w:t>SAOs and SLOs (</w:t>
      </w:r>
      <w:proofErr w:type="gramStart"/>
      <w:r>
        <w:t>100 word</w:t>
      </w:r>
      <w:proofErr w:type="gramEnd"/>
      <w:r>
        <w:t xml:space="preserve"> limit)</w:t>
      </w:r>
    </w:p>
    <w:p w14:paraId="1F4FDD2F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State your Service Area Outcomes (SAOs) and/or Student Learning Outcomes (SLOs).</w:t>
      </w:r>
    </w:p>
    <w:p w14:paraId="55E51137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Describe how your program assessed your SAOs and/or SLOs.</w:t>
      </w:r>
    </w:p>
    <w:p w14:paraId="4FD24D36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Summarize the findings of your program’s SAO/SLO Assessments.</w:t>
      </w:r>
    </w:p>
    <w:p w14:paraId="51E8EF7A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What are some improvements that have been, or can be, implemented as a result of SAO/SLO assessment? Please include meaningful action plans to improve student access and success.</w:t>
      </w:r>
    </w:p>
    <w:p w14:paraId="7037F382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How did your program’s SAO/SLO assessment address antiracism?</w:t>
      </w:r>
    </w:p>
    <w:p w14:paraId="2D85BA6A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How did your program’s SAO/SLO assessment address equity?</w:t>
      </w:r>
    </w:p>
    <w:p w14:paraId="7E4D3578" w14:textId="77777777" w:rsidR="00375B07" w:rsidRDefault="00375B07" w:rsidP="00375B07">
      <w:pPr>
        <w:pStyle w:val="Heading1"/>
      </w:pPr>
      <w:r>
        <w:t>Looking Ahead</w:t>
      </w:r>
    </w:p>
    <w:p w14:paraId="730928F0" w14:textId="77777777" w:rsidR="00375B07" w:rsidRDefault="00375B07" w:rsidP="00375B07">
      <w:pPr>
        <w:pStyle w:val="Heading2"/>
      </w:pPr>
      <w:r>
        <w:t>Program Improvement Initiatives/Resource Requests (</w:t>
      </w:r>
      <w:proofErr w:type="gramStart"/>
      <w:r>
        <w:t>250 word</w:t>
      </w:r>
      <w:proofErr w:type="gramEnd"/>
      <w:r>
        <w:t xml:space="preserve"> limit)</w:t>
      </w:r>
    </w:p>
    <w:p w14:paraId="4174720E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>With an equity and antiracism lens, what changes could be implemented to improve your program? Please include meaningful action plans to improve student access and success.</w:t>
      </w:r>
    </w:p>
    <w:p w14:paraId="2B484819" w14:textId="77777777" w:rsidR="00375B07" w:rsidRDefault="00375B07" w:rsidP="00375B07">
      <w:pPr>
        <w:pStyle w:val="ListParagraph"/>
        <w:numPr>
          <w:ilvl w:val="0"/>
          <w:numId w:val="1"/>
        </w:numPr>
      </w:pPr>
      <w:r>
        <w:t xml:space="preserve">How will you address the opportunities for improvement that </w:t>
      </w:r>
      <w:proofErr w:type="spellStart"/>
      <w:r>
        <w:t>you</w:t>
      </w:r>
      <w:proofErr w:type="spellEnd"/>
      <w:r>
        <w:t xml:space="preserve"> identified throughout the prior sections of this Program Review?</w:t>
      </w:r>
    </w:p>
    <w:p w14:paraId="0F02A5BA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What additional antiracism training do you/your program need in the upcoming year?</w:t>
      </w:r>
    </w:p>
    <w:p w14:paraId="739C7E59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What research or training will you need to accomplish these plans?</w:t>
      </w:r>
    </w:p>
    <w:p w14:paraId="55A81BDC" w14:textId="77777777" w:rsidR="00375B07" w:rsidRDefault="00375B07" w:rsidP="00375B07">
      <w:pPr>
        <w:pStyle w:val="ListParagraph"/>
        <w:numPr>
          <w:ilvl w:val="1"/>
          <w:numId w:val="1"/>
        </w:numPr>
      </w:pPr>
      <w:r>
        <w:t>What supplies, equipment, or facilities improvements do you need?</w:t>
      </w:r>
    </w:p>
    <w:p w14:paraId="2D41A69B" w14:textId="77777777" w:rsidR="00375B07" w:rsidRDefault="00375B07" w:rsidP="00375B07"/>
    <w:p w14:paraId="4AA1606D" w14:textId="77777777" w:rsidR="00375B07" w:rsidRDefault="00375B07" w:rsidP="00375B07"/>
    <w:sectPr w:rsidR="00375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751"/>
    <w:multiLevelType w:val="hybridMultilevel"/>
    <w:tmpl w:val="4594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8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07"/>
    <w:rsid w:val="00375B07"/>
    <w:rsid w:val="0057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34CFB"/>
  <w15:chartTrackingRefBased/>
  <w15:docId w15:val="{D465FFDD-3694-154E-9B0D-32D18AD9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B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B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B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5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5B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75B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500</Words>
  <Characters>3050</Characters>
  <Application>Microsoft Office Word</Application>
  <DocSecurity>0</DocSecurity>
  <Lines>58</Lines>
  <Paragraphs>33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Alizaga, Natalie</dc:creator>
  <cp:keywords/>
  <dc:description/>
  <cp:lastModifiedBy>Alizaga, Natalie</cp:lastModifiedBy>
  <cp:revision>1</cp:revision>
  <dcterms:created xsi:type="dcterms:W3CDTF">2025-07-30T19:18:00Z</dcterms:created>
  <dcterms:modified xsi:type="dcterms:W3CDTF">2025-08-05T21:38:00Z</dcterms:modified>
</cp:coreProperties>
</file>