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9E4" w:rsidR="003679E4" w:rsidP="003679E4" w:rsidRDefault="003679E4" w14:paraId="7453DBDC" w14:textId="77777777">
      <w:pPr>
        <w:jc w:val="center"/>
        <w:rPr>
          <w:b/>
          <w:bCs/>
        </w:rPr>
      </w:pPr>
      <w:r w:rsidRPr="003679E4">
        <w:rPr>
          <w:b/>
          <w:bCs/>
        </w:rPr>
        <w:t>SLO/SAO Assessment Schedule Form</w:t>
      </w:r>
    </w:p>
    <w:p w:rsidR="003679E4" w:rsidRDefault="003679E4" w14:paraId="5026728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79E4" w:rsidTr="003679E4" w14:paraId="655F2559" w14:textId="77777777">
        <w:tc>
          <w:tcPr>
            <w:tcW w:w="4675" w:type="dxa"/>
          </w:tcPr>
          <w:p w:rsidR="003679E4" w:rsidRDefault="003679E4" w14:paraId="6E042BDC" w14:textId="77777777">
            <w:r w:rsidRPr="003679E4">
              <w:t xml:space="preserve">Program Name:   </w:t>
            </w:r>
          </w:p>
          <w:p w:rsidR="003679E4" w:rsidRDefault="003679E4" w14:paraId="31138511" w14:textId="77777777"/>
        </w:tc>
        <w:tc>
          <w:tcPr>
            <w:tcW w:w="4675" w:type="dxa"/>
          </w:tcPr>
          <w:p w:rsidR="003679E4" w:rsidRDefault="003679E4" w14:paraId="54E4B777" w14:textId="77777777"/>
        </w:tc>
      </w:tr>
      <w:tr w:rsidR="003679E4" w:rsidTr="003679E4" w14:paraId="069DE526" w14:textId="77777777">
        <w:tc>
          <w:tcPr>
            <w:tcW w:w="4675" w:type="dxa"/>
          </w:tcPr>
          <w:p w:rsidR="003679E4" w:rsidRDefault="003679E4" w14:paraId="0E28AE5D" w14:textId="77777777">
            <w:r w:rsidRPr="003679E4">
              <w:t xml:space="preserve">Assessment Contact:   </w:t>
            </w:r>
          </w:p>
          <w:p w:rsidR="003679E4" w:rsidRDefault="003679E4" w14:paraId="49B5CFE5" w14:textId="77777777"/>
        </w:tc>
        <w:tc>
          <w:tcPr>
            <w:tcW w:w="4675" w:type="dxa"/>
          </w:tcPr>
          <w:p w:rsidR="003679E4" w:rsidRDefault="003679E4" w14:paraId="5EF5612D" w14:textId="77777777"/>
        </w:tc>
      </w:tr>
    </w:tbl>
    <w:p w:rsidR="003679E4" w:rsidRDefault="003679E4" w14:paraId="726CA88F" w14:textId="77777777"/>
    <w:p w:rsidR="003679E4" w:rsidRDefault="003679E4" w14:paraId="4D8B7A46" w14:textId="77777777"/>
    <w:p w:rsidR="003679E4" w:rsidP="003679E4" w:rsidRDefault="003679E4" w14:paraId="20D2ABF5" w14:textId="51CE47A8">
      <w:pPr>
        <w:pStyle w:val="ListParagraph"/>
        <w:numPr>
          <w:ilvl w:val="0"/>
          <w:numId w:val="1"/>
        </w:numPr>
        <w:rPr/>
      </w:pPr>
      <w:r w:rsidRPr="7D5F03A8" w:rsidR="252833F6">
        <w:rPr>
          <w:b w:val="1"/>
          <w:bCs w:val="1"/>
        </w:rPr>
        <w:t>Instructional programs</w:t>
      </w:r>
      <w:r w:rsidR="252833F6">
        <w:rPr/>
        <w:t xml:space="preserve">: </w:t>
      </w:r>
    </w:p>
    <w:p w:rsidR="003679E4" w:rsidP="7D5F03A8" w:rsidRDefault="003679E4" w14:paraId="7ADEA0B9" w14:textId="2956719B">
      <w:pPr>
        <w:pStyle w:val="ListParagraph"/>
        <w:numPr>
          <w:ilvl w:val="1"/>
          <w:numId w:val="1"/>
        </w:numPr>
        <w:rPr/>
      </w:pPr>
      <w:r w:rsidR="32365C4F">
        <w:rPr/>
        <w:t xml:space="preserve">Meet with your department to schedule courses </w:t>
      </w:r>
      <w:r w:rsidR="32365C4F">
        <w:rPr/>
        <w:t>for</w:t>
      </w:r>
      <w:r w:rsidR="32365C4F">
        <w:rPr/>
        <w:t xml:space="preserve"> SLO assessment during this current Program Review cycle</w:t>
      </w:r>
      <w:r w:rsidR="32365C4F">
        <w:rPr/>
        <w:t>.</w:t>
      </w:r>
    </w:p>
    <w:p w:rsidR="66AE6879" w:rsidP="7D5F03A8" w:rsidRDefault="66AE6879" w14:paraId="44AA3C64" w14:textId="6FDF8191">
      <w:pPr>
        <w:pStyle w:val="ListParagraph"/>
        <w:numPr>
          <w:ilvl w:val="1"/>
          <w:numId w:val="1"/>
        </w:numPr>
        <w:rPr/>
      </w:pPr>
      <w:r w:rsidR="66AE6879">
        <w:rPr/>
        <w:t>Pull a list of active courses for your program (available in the Course Catalog).</w:t>
      </w:r>
    </w:p>
    <w:p w:rsidR="66AE6879" w:rsidP="7D5F03A8" w:rsidRDefault="66AE6879" w14:paraId="137F8F76" w14:textId="274C498C">
      <w:pPr>
        <w:pStyle w:val="ListParagraph"/>
        <w:numPr>
          <w:ilvl w:val="1"/>
          <w:numId w:val="1"/>
        </w:numPr>
        <w:rPr/>
      </w:pPr>
      <w:r w:rsidR="66AE6879">
        <w:rPr/>
        <w:t>List each course in the semester you plan to assess it, keeping in mind when the courses are usually scheduled; you should schedule all active courses over the three-year calendar.</w:t>
      </w:r>
    </w:p>
    <w:p w:rsidR="66AE6879" w:rsidP="7D5F03A8" w:rsidRDefault="66AE6879" w14:paraId="3FA691DC" w14:textId="473B6BBC">
      <w:pPr>
        <w:pStyle w:val="ListParagraph"/>
        <w:numPr>
          <w:ilvl w:val="1"/>
          <w:numId w:val="1"/>
        </w:numPr>
        <w:rPr/>
      </w:pPr>
      <w:r w:rsidR="66AE6879">
        <w:rPr/>
        <w:t xml:space="preserve">There is no need to list specific SLOs to assess; this can be decided at the department/faculty level depending on program needs; not every SLO for every course </w:t>
      </w:r>
      <w:r w:rsidR="66AE6879">
        <w:rPr/>
        <w:t>needs</w:t>
      </w:r>
      <w:r w:rsidR="66AE6879">
        <w:rPr/>
        <w:t xml:space="preserve"> to </w:t>
      </w:r>
      <w:r w:rsidR="66AE6879">
        <w:rPr/>
        <w:t>assessed</w:t>
      </w:r>
      <w:r w:rsidR="66AE6879">
        <w:rPr/>
        <w:t xml:space="preserve"> every cycle.</w:t>
      </w:r>
    </w:p>
    <w:p w:rsidR="0AA3407F" w:rsidP="7D5F03A8" w:rsidRDefault="0AA3407F" w14:paraId="2E62A016" w14:textId="2202DCD9">
      <w:pPr>
        <w:pStyle w:val="ListParagraph"/>
        <w:numPr>
          <w:ilvl w:val="0"/>
          <w:numId w:val="1"/>
        </w:numPr>
        <w:rPr/>
      </w:pPr>
      <w:r w:rsidRPr="7D5F03A8" w:rsidR="0AA3407F">
        <w:rPr>
          <w:b w:val="1"/>
          <w:bCs w:val="1"/>
        </w:rPr>
        <w:t>Student Services/Learning Communities/Learning Support Centers</w:t>
      </w:r>
      <w:r w:rsidR="0AA3407F">
        <w:rPr/>
        <w:t>: Meet with your department to schedule service goals or events for SAO assessment during this current Program Review cycle.</w:t>
      </w:r>
    </w:p>
    <w:p w:rsidR="6A7F76A1" w:rsidP="7D5F03A8" w:rsidRDefault="6A7F76A1" w14:paraId="527A672E" w14:textId="7B182097">
      <w:pPr>
        <w:pStyle w:val="ListParagraph"/>
        <w:numPr>
          <w:ilvl w:val="1"/>
          <w:numId w:val="1"/>
        </w:numPr>
        <w:rPr/>
      </w:pPr>
      <w:r w:rsidR="04BD3EF1">
        <w:rPr/>
        <w:t xml:space="preserve">List each SAO in the semester you plan to assess it. You should schedule all active service goals or regular </w:t>
      </w:r>
      <w:r w:rsidR="69AF4A08">
        <w:rPr/>
        <w:t>events</w:t>
      </w:r>
      <w:r w:rsidR="04BD3EF1">
        <w:rPr/>
        <w:t xml:space="preserve"> over the three-year calendar.</w:t>
      </w:r>
    </w:p>
    <w:p w:rsidR="003679E4" w:rsidP="7D5F03A8" w:rsidRDefault="003679E4" w14:paraId="49C8DC7B" w14:textId="68D0A4D1">
      <w:pPr>
        <w:pStyle w:val="ListParagraph"/>
        <w:numPr>
          <w:ilvl w:val="0"/>
          <w:numId w:val="1"/>
        </w:numPr>
        <w:rPr/>
      </w:pPr>
      <w:r w:rsidR="003679E4">
        <w:rPr/>
        <w:t xml:space="preserve">If you are not sure when your program is due for Program Review, </w:t>
      </w:r>
      <w:r w:rsidR="003679E4">
        <w:rPr/>
        <w:t>check</w:t>
      </w:r>
      <w:r w:rsidR="003679E4">
        <w:rPr/>
        <w:t xml:space="preserve"> the </w:t>
      </w:r>
      <w:r w:rsidR="31297D39">
        <w:rPr/>
        <w:t>CSM</w:t>
      </w:r>
      <w:r w:rsidR="31297D39">
        <w:rPr/>
        <w:t xml:space="preserve"> </w:t>
      </w:r>
      <w:r w:rsidR="003679E4">
        <w:rPr/>
        <w:t>Program Review website</w:t>
      </w:r>
      <w:r w:rsidR="003679E4">
        <w:rPr/>
        <w:t>.</w:t>
      </w:r>
    </w:p>
    <w:p w:rsidR="003679E4" w:rsidP="003679E4" w:rsidRDefault="003679E4" w14:paraId="76298A9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79E4" w:rsidTr="003679E4" w14:paraId="4423D76B" w14:textId="77777777">
        <w:tc>
          <w:tcPr>
            <w:tcW w:w="2337" w:type="dxa"/>
            <w:shd w:val="clear" w:color="auto" w:fill="2E74B5" w:themeFill="accent5" w:themeFillShade="BF"/>
          </w:tcPr>
          <w:p w:rsidR="003679E4" w:rsidP="003679E4" w:rsidRDefault="003679E4" w14:paraId="32B7EE3F" w14:textId="77777777"/>
        </w:tc>
        <w:tc>
          <w:tcPr>
            <w:tcW w:w="2337" w:type="dxa"/>
            <w:shd w:val="clear" w:color="auto" w:fill="9CC2E5" w:themeFill="accent5" w:themeFillTint="99"/>
          </w:tcPr>
          <w:p w:rsidRPr="003679E4" w:rsidR="003679E4" w:rsidP="003679E4" w:rsidRDefault="003679E4" w14:paraId="553BC3B9" w14:textId="77777777">
            <w:pPr>
              <w:jc w:val="center"/>
              <w:rPr>
                <w:b/>
                <w:bCs/>
              </w:rPr>
            </w:pPr>
            <w:r w:rsidRPr="003679E4">
              <w:rPr>
                <w:b/>
                <w:bCs/>
              </w:rPr>
              <w:t>2025-2026</w:t>
            </w:r>
          </w:p>
        </w:tc>
        <w:tc>
          <w:tcPr>
            <w:tcW w:w="2338" w:type="dxa"/>
            <w:shd w:val="clear" w:color="auto" w:fill="9CC2E5" w:themeFill="accent5" w:themeFillTint="99"/>
          </w:tcPr>
          <w:p w:rsidRPr="003679E4" w:rsidR="003679E4" w:rsidP="003679E4" w:rsidRDefault="003679E4" w14:paraId="70D06C11" w14:textId="77777777">
            <w:pPr>
              <w:jc w:val="center"/>
              <w:rPr>
                <w:b/>
                <w:bCs/>
              </w:rPr>
            </w:pPr>
            <w:r w:rsidRPr="003679E4">
              <w:rPr>
                <w:b/>
                <w:bCs/>
              </w:rPr>
              <w:t>2026-2027</w:t>
            </w:r>
          </w:p>
        </w:tc>
        <w:tc>
          <w:tcPr>
            <w:tcW w:w="2338" w:type="dxa"/>
            <w:shd w:val="clear" w:color="auto" w:fill="9CC2E5" w:themeFill="accent5" w:themeFillTint="99"/>
          </w:tcPr>
          <w:p w:rsidRPr="003679E4" w:rsidR="003679E4" w:rsidP="003679E4" w:rsidRDefault="003679E4" w14:paraId="06CEBC8B" w14:textId="77777777">
            <w:pPr>
              <w:jc w:val="center"/>
              <w:rPr>
                <w:b/>
                <w:bCs/>
              </w:rPr>
            </w:pPr>
            <w:r w:rsidRPr="003679E4">
              <w:rPr>
                <w:b/>
                <w:bCs/>
              </w:rPr>
              <w:t>2027-2028</w:t>
            </w:r>
          </w:p>
        </w:tc>
      </w:tr>
      <w:tr w:rsidR="003679E4" w:rsidTr="003679E4" w14:paraId="10D01439" w14:textId="77777777">
        <w:tc>
          <w:tcPr>
            <w:tcW w:w="2337" w:type="dxa"/>
            <w:shd w:val="clear" w:color="auto" w:fill="auto"/>
          </w:tcPr>
          <w:p w:rsidRPr="003679E4" w:rsidR="003679E4" w:rsidP="003679E4" w:rsidRDefault="003679E4" w14:paraId="2E0C032E" w14:textId="77777777">
            <w:pPr>
              <w:rPr>
                <w:b/>
                <w:bCs/>
              </w:rPr>
            </w:pPr>
            <w:r w:rsidRPr="003679E4">
              <w:rPr>
                <w:b/>
                <w:bCs/>
              </w:rPr>
              <w:t>Fall</w:t>
            </w:r>
          </w:p>
        </w:tc>
        <w:tc>
          <w:tcPr>
            <w:tcW w:w="2337" w:type="dxa"/>
          </w:tcPr>
          <w:p w:rsidR="003679E4" w:rsidP="003679E4" w:rsidRDefault="003679E4" w14:paraId="1DE2D75A" w14:textId="77777777"/>
        </w:tc>
        <w:tc>
          <w:tcPr>
            <w:tcW w:w="2338" w:type="dxa"/>
          </w:tcPr>
          <w:p w:rsidR="003679E4" w:rsidP="003679E4" w:rsidRDefault="003679E4" w14:paraId="226C50CB" w14:textId="77777777"/>
        </w:tc>
        <w:tc>
          <w:tcPr>
            <w:tcW w:w="2338" w:type="dxa"/>
          </w:tcPr>
          <w:p w:rsidR="003679E4" w:rsidP="003679E4" w:rsidRDefault="003679E4" w14:paraId="30643EF5" w14:textId="77777777"/>
        </w:tc>
      </w:tr>
      <w:tr w:rsidR="003679E4" w:rsidTr="003679E4" w14:paraId="379C9540" w14:textId="77777777">
        <w:tc>
          <w:tcPr>
            <w:tcW w:w="2337" w:type="dxa"/>
            <w:shd w:val="clear" w:color="auto" w:fill="auto"/>
          </w:tcPr>
          <w:p w:rsidRPr="003679E4" w:rsidR="003679E4" w:rsidP="003679E4" w:rsidRDefault="003679E4" w14:paraId="19A492AB" w14:textId="77777777">
            <w:pPr>
              <w:rPr>
                <w:b/>
                <w:bCs/>
              </w:rPr>
            </w:pPr>
            <w:r w:rsidRPr="003679E4">
              <w:rPr>
                <w:b/>
                <w:bCs/>
              </w:rPr>
              <w:t>Spring</w:t>
            </w:r>
          </w:p>
        </w:tc>
        <w:tc>
          <w:tcPr>
            <w:tcW w:w="2337" w:type="dxa"/>
          </w:tcPr>
          <w:p w:rsidR="003679E4" w:rsidP="003679E4" w:rsidRDefault="003679E4" w14:paraId="599B7A4B" w14:textId="77777777"/>
        </w:tc>
        <w:tc>
          <w:tcPr>
            <w:tcW w:w="2338" w:type="dxa"/>
          </w:tcPr>
          <w:p w:rsidR="003679E4" w:rsidP="003679E4" w:rsidRDefault="003679E4" w14:paraId="3CAF76B9" w14:textId="77777777"/>
        </w:tc>
        <w:tc>
          <w:tcPr>
            <w:tcW w:w="2338" w:type="dxa"/>
          </w:tcPr>
          <w:p w:rsidR="003679E4" w:rsidP="003679E4" w:rsidRDefault="003679E4" w14:paraId="326A6B21" w14:textId="77777777"/>
        </w:tc>
      </w:tr>
    </w:tbl>
    <w:p w:rsidR="003679E4" w:rsidP="003679E4" w:rsidRDefault="003679E4" w14:paraId="0D167DF0" w14:textId="77777777"/>
    <w:p w:rsidRPr="003679E4" w:rsidR="00DB1B84" w:rsidP="003679E4" w:rsidRDefault="003679E4" w14:paraId="32EA10D1" w14:textId="77777777">
      <w:pPr>
        <w:rPr>
          <w:i/>
          <w:iCs/>
        </w:rPr>
      </w:pPr>
      <w:r w:rsidRPr="003679E4">
        <w:rPr>
          <w:i/>
          <w:iCs/>
        </w:rPr>
        <w:t>Note for Fall 2025: Due to our new staggered Program Review cycle, programs completing Program Review in Fall 26 and Fall 27 will be asked to submit a new assessment calendar with Program Review to align the three-year assessment cycle to the three-year Program Review cycle. You may, at that time, elect to change the schedule you’ve indicated here or keep some aspects the same.</w:t>
      </w:r>
    </w:p>
    <w:sectPr w:rsidRPr="003679E4" w:rsidR="00DB1B8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ECC"/>
    <w:multiLevelType w:val="hybridMultilevel"/>
    <w:tmpl w:val="CDB04F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717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E4"/>
    <w:rsid w:val="003679E4"/>
    <w:rsid w:val="00DB1B84"/>
    <w:rsid w:val="04BD3EF1"/>
    <w:rsid w:val="0AA3407F"/>
    <w:rsid w:val="14F7FBC3"/>
    <w:rsid w:val="206B0F3D"/>
    <w:rsid w:val="252833F6"/>
    <w:rsid w:val="263731B9"/>
    <w:rsid w:val="301D1489"/>
    <w:rsid w:val="30D63010"/>
    <w:rsid w:val="31297D39"/>
    <w:rsid w:val="32365C4F"/>
    <w:rsid w:val="34DAEB05"/>
    <w:rsid w:val="366B119A"/>
    <w:rsid w:val="3FF0131A"/>
    <w:rsid w:val="4B5B3C61"/>
    <w:rsid w:val="5DEB1B88"/>
    <w:rsid w:val="66AE6879"/>
    <w:rsid w:val="69AF4A08"/>
    <w:rsid w:val="6A7F76A1"/>
    <w:rsid w:val="71B73400"/>
    <w:rsid w:val="72BDB129"/>
    <w:rsid w:val="7970D6F6"/>
    <w:rsid w:val="7C3DC49E"/>
    <w:rsid w:val="7D5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ED5A3"/>
  <w15:chartTrackingRefBased/>
  <w15:docId w15:val="{A5FA2A61-4B6B-FC40-8526-85F2E54F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E4"/>
    <w:pPr>
      <w:ind w:left="720"/>
      <w:contextualSpacing/>
    </w:pPr>
  </w:style>
  <w:style w:type="table" w:styleId="TableGrid">
    <w:name w:val="Table Grid"/>
    <w:basedOn w:val="TableNormal"/>
    <w:uiPriority w:val="39"/>
    <w:rsid w:val="003679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D1D3A0EEEF14D9F2CD5CAB5AF3127" ma:contentTypeVersion="10" ma:contentTypeDescription="Create a new document." ma:contentTypeScope="" ma:versionID="6ffe24b0956eaf5c7bf665c9afb534e5">
  <xsd:schema xmlns:xsd="http://www.w3.org/2001/XMLSchema" xmlns:xs="http://www.w3.org/2001/XMLSchema" xmlns:p="http://schemas.microsoft.com/office/2006/metadata/properties" xmlns:ns2="acdfba6d-2674-4c2a-a657-a46365a2cafc" xmlns:ns3="453a3d18-05ca-497d-8ff3-7ab01cbd57fd" targetNamespace="http://schemas.microsoft.com/office/2006/metadata/properties" ma:root="true" ma:fieldsID="3bfd416ab7ffc5610b0fb1e6489f5571" ns2:_="" ns3:_="">
    <xsd:import namespace="acdfba6d-2674-4c2a-a657-a46365a2cafc"/>
    <xsd:import namespace="453a3d18-05ca-497d-8ff3-7ab01cbd5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fba6d-2674-4c2a-a657-a46365a2c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7597c4-f6ef-4871-a4c9-cbf9b0560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3d18-05ca-497d-8ff3-7ab01cbd57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8ce989-a012-4ede-8bf3-f82e1c152bbe}" ma:internalName="TaxCatchAll" ma:showField="CatchAllData" ma:web="453a3d18-05ca-497d-8ff3-7ab01cbd5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a3d18-05ca-497d-8ff3-7ab01cbd57fd" xsi:nil="true"/>
    <lcf76f155ced4ddcb4097134ff3c332f xmlns="acdfba6d-2674-4c2a-a657-a46365a2c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CE864-A459-40C4-9406-E3434CF2EA2A}"/>
</file>

<file path=customXml/itemProps2.xml><?xml version="1.0" encoding="utf-8"?>
<ds:datastoreItem xmlns:ds="http://schemas.openxmlformats.org/officeDocument/2006/customXml" ds:itemID="{CC2442EF-69D1-47B9-9B11-96E1471A4946}"/>
</file>

<file path=customXml/itemProps3.xml><?xml version="1.0" encoding="utf-8"?>
<ds:datastoreItem xmlns:ds="http://schemas.openxmlformats.org/officeDocument/2006/customXml" ds:itemID="{29E5EA6F-FADC-4203-9683-2E8E38FD6D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Alizaga, Natalie</dc:creator>
  <keywords/>
  <dc:description/>
  <lastModifiedBy>Swartout, Bryan</lastModifiedBy>
  <revision>6</revision>
  <dcterms:created xsi:type="dcterms:W3CDTF">2026-01-08T20:22:00.0000000Z</dcterms:created>
  <dcterms:modified xsi:type="dcterms:W3CDTF">2026-03-23T19:33:08.9650720Z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0x010100102D1D3A0EEEF14D9F2CD5CAB5AF3127</vt:lpwstr>
  </property>
  <property fmtid="{D5CDD505-2E9C-101B-9397-08002B2CF9AE}" pid="3" name="MediaServiceImageTags">
    <vt:lpwstr/>
  </property>
</Properties>
</file>